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92A" w:rsidRDefault="003409B7">
      <w:r>
        <w:t>HƯỚNG DẪN XEM KẾT QUẢ HỌC TẬP</w:t>
      </w:r>
    </w:p>
    <w:p w:rsidR="003409B7" w:rsidRDefault="003409B7" w:rsidP="003409B7">
      <w:pPr>
        <w:pStyle w:val="ListParagraph"/>
      </w:pPr>
      <w:r>
        <w:t>Bước 1: Vào trang PMT-EMS – Hệ thống quản lý giáo dục</w:t>
      </w:r>
    </w:p>
    <w:p w:rsidR="003409B7" w:rsidRDefault="003409B7" w:rsidP="003409B7">
      <w:pPr>
        <w:pStyle w:val="ListParagraph"/>
      </w:pPr>
      <w:r>
        <w:t xml:space="preserve">Bước 2:  Vào Học vụ sinh viên – Quản lý kết quả học tập – In bảng điểm </w:t>
      </w:r>
      <w:proofErr w:type="gramStart"/>
      <w:r>
        <w:t>theo</w:t>
      </w:r>
      <w:proofErr w:type="gramEnd"/>
      <w:r>
        <w:t xml:space="preserve"> lớp học phần</w:t>
      </w:r>
    </w:p>
    <w:p w:rsidR="003409B7" w:rsidRDefault="003409B7" w:rsidP="003409B7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461176</wp:posOffset>
                </wp:positionH>
                <wp:positionV relativeFrom="paragraph">
                  <wp:posOffset>1478915</wp:posOffset>
                </wp:positionV>
                <wp:extent cx="1264257" cy="429370"/>
                <wp:effectExtent l="0" t="0" r="12700" b="2794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4257" cy="42937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" o:spid="_x0000_s1026" style="position:absolute;margin-left:36.3pt;margin-top:116.45pt;width:99.55pt;height:33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" filled="f" strokecolor="black [3213]" strokeweight="2pt"/>
            </w:pict>
          </mc:Fallback>
        </mc:AlternateContent>
      </w:r>
      <w:r>
        <w:rPr>
          <w:noProof/>
        </w:rPr>
        <w:drawing>
          <wp:inline distT="0" distB="0" distL="0" distR="0" wp14:anchorId="6E22D30D" wp14:editId="441345FC">
            <wp:extent cx="5943600" cy="31673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09B7" w:rsidRDefault="003409B7">
      <w:r>
        <w:t>Bước 3: Bấm vào dấu cộng ở trường Cao đẳng Kỹ thuật Lý Tự trọng để tìm các khoa</w:t>
      </w:r>
    </w:p>
    <w:p w:rsidR="0002520F" w:rsidRDefault="0002520F" w:rsidP="0002520F">
      <w:pPr>
        <w:ind w:firstLine="709"/>
        <w:jc w:val="center"/>
      </w:pPr>
      <w:r>
        <w:rPr>
          <w:noProof/>
        </w:rPr>
        <w:drawing>
          <wp:inline distT="0" distB="0" distL="0" distR="0" wp14:anchorId="51C30F39" wp14:editId="05CD7274">
            <wp:extent cx="5943600" cy="316738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5941" w:rsidRDefault="00105941" w:rsidP="00105941">
      <w:r>
        <w:t xml:space="preserve">Bước </w:t>
      </w:r>
      <w:r>
        <w:t>4</w:t>
      </w:r>
      <w:r>
        <w:t xml:space="preserve">: Bấm vào </w:t>
      </w:r>
      <w:r>
        <w:t xml:space="preserve">Khoa để xem các </w:t>
      </w:r>
      <w:r w:rsidR="006C4019">
        <w:t>lớp – Môn học</w:t>
      </w:r>
    </w:p>
    <w:p w:rsidR="0002520F" w:rsidRDefault="006C4019" w:rsidP="0002520F">
      <w:pPr>
        <w:ind w:firstLine="709"/>
        <w:jc w:val="center"/>
      </w:pPr>
      <w:r>
        <w:rPr>
          <w:noProof/>
        </w:rPr>
        <w:lastRenderedPageBreak/>
        <w:drawing>
          <wp:inline distT="0" distB="0" distL="0" distR="0" wp14:anchorId="07615856" wp14:editId="128DE9F7">
            <wp:extent cx="5943600" cy="316738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6CE4" w:rsidRDefault="007F6CE4" w:rsidP="00E67EFC">
      <w:pPr>
        <w:ind w:firstLine="709"/>
      </w:pPr>
      <w:r>
        <w:t xml:space="preserve">Nhìn ở cuối trang bên phải có phần thống kê </w:t>
      </w:r>
    </w:p>
    <w:p w:rsidR="00E67EFC" w:rsidRDefault="00E67EFC" w:rsidP="00E67EFC">
      <w:pPr>
        <w:ind w:firstLine="709"/>
      </w:pPr>
      <w:r>
        <w:t>Bước 5: Xuất tập tin Excel</w:t>
      </w:r>
      <w:bookmarkStart w:id="0" w:name="_GoBack"/>
      <w:bookmarkEnd w:id="0"/>
    </w:p>
    <w:sectPr w:rsidR="00E67E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52061"/>
    <w:multiLevelType w:val="hybridMultilevel"/>
    <w:tmpl w:val="96162F26"/>
    <w:lvl w:ilvl="0" w:tplc="5292FE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9B7"/>
    <w:rsid w:val="0002520F"/>
    <w:rsid w:val="00105941"/>
    <w:rsid w:val="003409B7"/>
    <w:rsid w:val="006C4019"/>
    <w:rsid w:val="0073392A"/>
    <w:rsid w:val="007F6CE4"/>
    <w:rsid w:val="00E6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09B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409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09B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409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2017-03-07T03:07:00Z</dcterms:created>
  <dcterms:modified xsi:type="dcterms:W3CDTF">2017-03-07T03:24:00Z</dcterms:modified>
</cp:coreProperties>
</file>